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0C4D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河南工学院课程免听申请表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98"/>
        <w:gridCol w:w="873"/>
        <w:gridCol w:w="829"/>
        <w:gridCol w:w="1560"/>
        <w:gridCol w:w="818"/>
        <w:gridCol w:w="1746"/>
      </w:tblGrid>
      <w:tr w14:paraId="7BE1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F8746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   -20    学年第   学期</w:t>
            </w:r>
          </w:p>
        </w:tc>
      </w:tr>
      <w:tr w14:paraId="06B7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8D0FE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D41F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F3174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313C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D81B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7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469BF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8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dxa"/>
            <w:vAlign w:val="center"/>
          </w:tcPr>
          <w:p w14:paraId="310FA1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298" w:type="dxa"/>
            <w:vAlign w:val="center"/>
          </w:tcPr>
          <w:p w14:paraId="4BB663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63794D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124" w:type="dxa"/>
            <w:gridSpan w:val="3"/>
            <w:vAlign w:val="center"/>
          </w:tcPr>
          <w:p w14:paraId="1840481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67B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69" w:type="dxa"/>
            <w:gridSpan w:val="3"/>
            <w:vAlign w:val="center"/>
          </w:tcPr>
          <w:p w14:paraId="45BF46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入学以来平均学分绩点</w:t>
            </w:r>
          </w:p>
        </w:tc>
        <w:tc>
          <w:tcPr>
            <w:tcW w:w="829" w:type="dxa"/>
            <w:vAlign w:val="center"/>
          </w:tcPr>
          <w:p w14:paraId="60909C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248B85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64" w:type="dxa"/>
            <w:gridSpan w:val="2"/>
            <w:vAlign w:val="center"/>
          </w:tcPr>
          <w:p w14:paraId="00852D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64B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978C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因本人成绩符合河南工学院课程免听申报条件，现申请课程免听。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严格遵守以下规定：</w:t>
            </w:r>
          </w:p>
          <w:p w14:paraId="76AE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按照相关课程教学大纲要求，课程最终成绩由期末考试成绩与过程性考核成绩综合构成。因申请课程免听，本人可能未全程参与过程性考核，由此导致的过程性成绩部分缺失后果由申请人本人承担。</w:t>
            </w:r>
          </w:p>
          <w:p w14:paraId="79E3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2、免听课程仍须参加平时测验和实践教学环节，按时完成教师布置的作业，参加课程考试，成绩合格者获得该课程的学分，成绩不合格者，不能参加课程补考，应当重修。</w:t>
            </w:r>
          </w:p>
          <w:p w14:paraId="0279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BAE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本人承诺：此项事宜是经本人考虑成熟并与家长充分沟通后做出的慎重决定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B89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7C52F50">
            <w:pPr>
              <w:spacing w:line="360" w:lineRule="auto"/>
              <w:ind w:firstLine="5040" w:firstLineChars="2400"/>
              <w:jc w:val="both"/>
              <w:rPr>
                <w:rFonts w:hint="default" w:ascii="Times New Roman" w:hAnsi="Times New Roman" w:eastAsia="宋体" w:cs="Times New Roman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人（签字）：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</w:t>
            </w:r>
          </w:p>
          <w:p w14:paraId="58AA4316">
            <w:pPr>
              <w:spacing w:line="360" w:lineRule="auto"/>
              <w:ind w:firstLine="6510" w:firstLineChars="3100"/>
              <w:jc w:val="left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年   月   日 </w:t>
            </w:r>
          </w:p>
        </w:tc>
      </w:tr>
      <w:tr w14:paraId="0B67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57A163A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辅导员意见：</w:t>
            </w:r>
          </w:p>
          <w:p w14:paraId="4D0C4BD2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1F0798C0">
            <w:pPr>
              <w:wordWrap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签字：</w:t>
            </w:r>
          </w:p>
          <w:p w14:paraId="76A6BD6C">
            <w:pPr>
              <w:wordWrap w:val="0"/>
              <w:spacing w:line="360" w:lineRule="auto"/>
              <w:ind w:firstLine="6300" w:firstLineChars="3000"/>
              <w:jc w:val="both"/>
              <w:rPr>
                <w:rFonts w:hint="default" w:ascii="Times New Roman" w:hAnsi="Times New Roman" w:eastAsia="宋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  </w:t>
            </w:r>
          </w:p>
        </w:tc>
      </w:tr>
      <w:tr w14:paraId="3451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2C2AFFA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任课教师意见：</w:t>
            </w:r>
          </w:p>
          <w:p w14:paraId="414A4FBC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333F92FC">
            <w:pPr>
              <w:wordWrap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签字：</w:t>
            </w:r>
          </w:p>
          <w:p w14:paraId="73237F7F">
            <w:pPr>
              <w:wordWrap w:val="0"/>
              <w:spacing w:line="360" w:lineRule="auto"/>
              <w:ind w:firstLine="6300" w:firstLineChars="30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D9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E2F6B7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院领导意见：</w:t>
            </w:r>
          </w:p>
          <w:p w14:paraId="4553CAA2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 w14:paraId="285DB389">
            <w:pPr>
              <w:wordWrap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签字：</w:t>
            </w:r>
          </w:p>
          <w:p w14:paraId="1A072BEA">
            <w:pPr>
              <w:wordWrap w:val="0"/>
              <w:spacing w:line="360" w:lineRule="auto"/>
              <w:ind w:firstLine="6300" w:firstLineChars="30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年   月   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lang w:val="en-US" w:eastAsia="zh-CN"/>
              </w:rPr>
              <w:t xml:space="preserve">   </w:t>
            </w:r>
          </w:p>
        </w:tc>
      </w:tr>
    </w:tbl>
    <w:p w14:paraId="796FCC97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注：</w:t>
      </w:r>
      <w:r>
        <w:rPr>
          <w:rFonts w:hint="eastAsia" w:ascii="Times New Roman" w:hAnsi="Times New Roman" w:cs="Times New Roman"/>
          <w:b/>
          <w:bCs/>
          <w:color w:val="FF0000"/>
          <w:szCs w:val="21"/>
          <w:lang w:val="en-US" w:eastAsia="zh-CN"/>
        </w:rPr>
        <w:t>1.凡申请免听的学生，需于每学期开学第二周办理免听手续；</w:t>
      </w:r>
    </w:p>
    <w:p w14:paraId="5270F5BB">
      <w:pPr>
        <w:numPr>
          <w:ilvl w:val="0"/>
          <w:numId w:val="0"/>
        </w:numPr>
        <w:ind w:leftChars="0" w:firstLine="398" w:firstLineChars="200"/>
        <w:jc w:val="left"/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pacing w:val="-6"/>
          <w:szCs w:val="21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pacing w:val="-6"/>
          <w:szCs w:val="21"/>
          <w:lang w:val="en-US" w:eastAsia="zh-CN"/>
        </w:rPr>
        <w:t>请认真阅读</w:t>
      </w:r>
      <w:r>
        <w:rPr>
          <w:rFonts w:hint="default" w:ascii="Times New Roman" w:hAnsi="Times New Roman" w:cs="Times New Roman"/>
          <w:b/>
          <w:bCs/>
          <w:color w:val="FF0000"/>
          <w:spacing w:val="-6"/>
          <w:szCs w:val="21"/>
          <w:lang w:val="en-US" w:eastAsia="zh-CN"/>
        </w:rPr>
        <w:t>后</w:t>
      </w:r>
      <w:r>
        <w:rPr>
          <w:rFonts w:hint="default" w:ascii="Times New Roman" w:hAnsi="Times New Roman" w:cs="Times New Roman" w:eastAsiaTheme="minorEastAsia"/>
          <w:b/>
          <w:bCs/>
          <w:color w:val="FF0000"/>
          <w:spacing w:val="-6"/>
          <w:szCs w:val="21"/>
          <w:lang w:val="en-US" w:eastAsia="zh-CN"/>
        </w:rPr>
        <w:t>做出理智决定</w:t>
      </w:r>
      <w:r>
        <w:rPr>
          <w:rFonts w:hint="eastAsia" w:ascii="Times New Roman" w:hAnsi="Times New Roman" w:cs="Times New Roman"/>
          <w:b/>
          <w:bCs/>
          <w:color w:val="FF0000"/>
          <w:spacing w:val="-6"/>
          <w:szCs w:val="21"/>
          <w:lang w:val="en-US" w:eastAsia="zh-CN"/>
        </w:rPr>
        <w:t>，后附的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承诺书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必须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手写</w:t>
      </w:r>
      <w:r>
        <w:rPr>
          <w:rFonts w:hint="eastAsia" w:ascii="Times New Roman" w:hAnsi="Times New Roman" w:cs="Times New Roman"/>
          <w:b/>
          <w:bCs/>
          <w:color w:val="FF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并本人签名，</w:t>
      </w:r>
      <w:r>
        <w:rPr>
          <w:rFonts w:hint="eastAsia" w:ascii="Times New Roman" w:hAnsi="Times New Roman" w:cs="Times New Roman"/>
          <w:b/>
          <w:bCs/>
          <w:color w:val="FF0000"/>
          <w:szCs w:val="21"/>
          <w:lang w:val="en-US" w:eastAsia="zh-CN"/>
        </w:rPr>
        <w:t>否则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不接受申请</w:t>
      </w:r>
      <w:r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  <w:t>。</w:t>
      </w:r>
    </w:p>
    <w:p w14:paraId="500D0CC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FF000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FF0000"/>
          <w:szCs w:val="21"/>
          <w:lang w:val="en-US" w:eastAsia="zh-CN"/>
        </w:rPr>
        <w:t>本申请表及承诺书一式三份，学生、学生所在院部、教务处各留存一份</w:t>
      </w:r>
      <w:r>
        <w:rPr>
          <w:rFonts w:hint="eastAsia" w:ascii="Times New Roman" w:hAnsi="Times New Roman" w:cs="Times New Roman"/>
          <w:b/>
          <w:bCs/>
          <w:color w:val="FF0000"/>
          <w:szCs w:val="21"/>
          <w:lang w:eastAsia="zh-CN"/>
        </w:rPr>
        <w:t>）</w:t>
      </w:r>
    </w:p>
    <w:p w14:paraId="24E86D71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河南工学院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课程免听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承诺书</w:t>
      </w:r>
    </w:p>
    <w:p w14:paraId="30956938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   -20    学年第   学期</w:t>
      </w:r>
    </w:p>
    <w:p w14:paraId="16BE5609">
      <w:pPr>
        <w:spacing w:line="360" w:lineRule="auto"/>
        <w:jc w:val="center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FF0000"/>
          <w:sz w:val="22"/>
          <w:szCs w:val="22"/>
          <w:lang w:val="en-US" w:eastAsia="zh-CN"/>
        </w:rPr>
        <w:t>本页全文手写签字</w:t>
      </w: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val="en-US" w:eastAsia="zh-CN"/>
        </w:rPr>
        <w:t>）</w:t>
      </w:r>
    </w:p>
    <w:p w14:paraId="4B50689F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val="en-US" w:eastAsia="zh-CN"/>
        </w:rPr>
        <w:t>本承诺书需申请人本人手写并签字后，同申请表一起提交至本人所在学院办理</w:t>
      </w:r>
      <w:r>
        <w:rPr>
          <w:rFonts w:hint="eastAsia" w:ascii="Times New Roman" w:hAnsi="Times New Roman" w:eastAsia="宋体" w:cs="Times New Roman"/>
          <w:b/>
          <w:bCs/>
          <w:color w:val="FF0000"/>
          <w:sz w:val="22"/>
          <w:szCs w:val="22"/>
          <w:lang w:eastAsia="zh-CN"/>
        </w:rPr>
        <w:t>）</w:t>
      </w:r>
    </w:p>
    <w:p w14:paraId="47E86AB6">
      <w:pPr>
        <w:spacing w:line="360" w:lineRule="auto"/>
        <w:jc w:val="left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姓名：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班级：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学号：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     </w:t>
      </w:r>
    </w:p>
    <w:p w14:paraId="126CBE5C">
      <w:pPr>
        <w:spacing w:line="360" w:lineRule="auto"/>
        <w:jc w:val="left"/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代码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课程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名称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sz w:val="30"/>
          <w:szCs w:val="30"/>
          <w:u w:val="single"/>
          <w:lang w:val="en-US" w:eastAsia="zh-CN"/>
        </w:rPr>
        <w:t xml:space="preserve">       </w:t>
      </w:r>
    </w:p>
    <w:p w14:paraId="10AD9CC7">
      <w:pPr>
        <w:spacing w:line="360" w:lineRule="auto"/>
        <w:ind w:firstLine="600" w:firstLineChars="200"/>
        <w:jc w:val="left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 w14:paraId="6758AB72">
      <w:pPr>
        <w:spacing w:line="360" w:lineRule="auto"/>
        <w:ind w:firstLine="600" w:firstLineChars="200"/>
        <w:jc w:val="left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因本人成绩符合河南工学院课程免听申报条件，现申请课程免听。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本人</w:t>
      </w:r>
      <w:r>
        <w:rPr>
          <w:rFonts w:hint="default" w:ascii="Times New Roman" w:hAnsi="Times New Roman" w:eastAsia="宋体" w:cs="Times New Roman"/>
          <w:sz w:val="30"/>
          <w:szCs w:val="30"/>
        </w:rPr>
        <w:t>承诺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严格遵守以下规定：</w:t>
      </w:r>
    </w:p>
    <w:p w14:paraId="3C2E1295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按照相关课程教学大纲要求，课程最终成绩由期末考试成绩与过程性考核成绩综合构成。因申请课程免听，本人可能未全程参与过程性考核，由此导致的过程性成绩部分缺失后果由申请人本人承担</w: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。</w:t>
      </w:r>
    </w:p>
    <w:p w14:paraId="72592A17">
      <w:pPr>
        <w:spacing w:line="360" w:lineRule="auto"/>
        <w:ind w:firstLine="600" w:firstLineChars="200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2、免听课程仍须参加平时测验和实践教学环节，按时完成教师布置的作业，参加课程考试，成绩合格者获得该课程的学分，成绩不合格者，不能参加课程补考，应当重修。</w:t>
      </w:r>
    </w:p>
    <w:p w14:paraId="4472C10F">
      <w:pPr>
        <w:spacing w:line="360" w:lineRule="auto"/>
        <w:ind w:firstLine="600" w:firstLineChars="200"/>
        <w:jc w:val="both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 w14:paraId="6C436AF5">
      <w:pPr>
        <w:spacing w:line="360" w:lineRule="auto"/>
        <w:ind w:firstLine="600" w:firstLineChars="200"/>
        <w:jc w:val="both"/>
        <w:rPr>
          <w:rFonts w:hint="eastAsia" w:ascii="Times New Roman" w:hAnsi="Times New Roman" w:eastAsia="宋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本人承诺：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此项事宜是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经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本人考虑成熟并与家长充分沟通后做出的慎重决定</w: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>。</w:t>
      </w:r>
    </w:p>
    <w:p w14:paraId="51107C42">
      <w:pPr>
        <w:spacing w:line="360" w:lineRule="auto"/>
        <w:ind w:firstLine="600" w:firstLineChars="200"/>
        <w:jc w:val="right"/>
        <w:rPr>
          <w:rFonts w:hint="default" w:ascii="Times New Roman" w:hAnsi="Times New Roman" w:eastAsia="宋体" w:cs="Times New Roman"/>
          <w:sz w:val="30"/>
          <w:szCs w:val="30"/>
        </w:rPr>
      </w:pPr>
    </w:p>
    <w:p w14:paraId="6AAEFA85">
      <w:pPr>
        <w:wordWrap w:val="0"/>
        <w:spacing w:line="360" w:lineRule="auto"/>
        <w:ind w:firstLine="600" w:firstLineChars="200"/>
        <w:jc w:val="center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承诺人</w:t>
      </w:r>
      <w:r>
        <w:rPr>
          <w:rFonts w:hint="default" w:ascii="Times New Roman" w:hAnsi="Times New Roman" w:eastAsia="宋体" w:cs="Times New Roman"/>
          <w:sz w:val="30"/>
          <w:szCs w:val="30"/>
        </w:rPr>
        <w:t>（签字）：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     联系方式：    </w:t>
      </w:r>
    </w:p>
    <w:p w14:paraId="18E271FF">
      <w:pPr>
        <w:wordWrap w:val="0"/>
        <w:spacing w:line="360" w:lineRule="auto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sz w:val="30"/>
          <w:szCs w:val="30"/>
        </w:rPr>
        <w:t>年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30"/>
          <w:szCs w:val="30"/>
        </w:rPr>
        <w:t>月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1E63"/>
    <w:rsid w:val="00755DF0"/>
    <w:rsid w:val="00893649"/>
    <w:rsid w:val="01722330"/>
    <w:rsid w:val="020016E9"/>
    <w:rsid w:val="036D1000"/>
    <w:rsid w:val="04041965"/>
    <w:rsid w:val="04250327"/>
    <w:rsid w:val="058A3919"/>
    <w:rsid w:val="072B0A4F"/>
    <w:rsid w:val="07707311"/>
    <w:rsid w:val="08754992"/>
    <w:rsid w:val="09B72FD5"/>
    <w:rsid w:val="105C48D7"/>
    <w:rsid w:val="10E072B6"/>
    <w:rsid w:val="127557DC"/>
    <w:rsid w:val="132C233E"/>
    <w:rsid w:val="14467430"/>
    <w:rsid w:val="144E2788"/>
    <w:rsid w:val="159E5049"/>
    <w:rsid w:val="16A151C1"/>
    <w:rsid w:val="17005B37"/>
    <w:rsid w:val="17FC63C1"/>
    <w:rsid w:val="192B12EA"/>
    <w:rsid w:val="1960646A"/>
    <w:rsid w:val="19E630A6"/>
    <w:rsid w:val="1A2226ED"/>
    <w:rsid w:val="1F0457DE"/>
    <w:rsid w:val="1F86727A"/>
    <w:rsid w:val="204809D3"/>
    <w:rsid w:val="21DA38AD"/>
    <w:rsid w:val="22C11951"/>
    <w:rsid w:val="2520676F"/>
    <w:rsid w:val="25221F7E"/>
    <w:rsid w:val="25DC5E46"/>
    <w:rsid w:val="28426EA6"/>
    <w:rsid w:val="2B1F34A3"/>
    <w:rsid w:val="2C602C01"/>
    <w:rsid w:val="2CC47634"/>
    <w:rsid w:val="2CD47877"/>
    <w:rsid w:val="2E8E7EF9"/>
    <w:rsid w:val="30670A02"/>
    <w:rsid w:val="31F525D8"/>
    <w:rsid w:val="32111A51"/>
    <w:rsid w:val="33A53D1B"/>
    <w:rsid w:val="33BC1065"/>
    <w:rsid w:val="33FB1B8D"/>
    <w:rsid w:val="347B5D41"/>
    <w:rsid w:val="3546789A"/>
    <w:rsid w:val="35F42D38"/>
    <w:rsid w:val="35F451B7"/>
    <w:rsid w:val="370865C9"/>
    <w:rsid w:val="37B153E0"/>
    <w:rsid w:val="37E42938"/>
    <w:rsid w:val="39D569DC"/>
    <w:rsid w:val="3A323D7F"/>
    <w:rsid w:val="3AC802EF"/>
    <w:rsid w:val="3BFA155D"/>
    <w:rsid w:val="3CCB73CB"/>
    <w:rsid w:val="3CEB37A1"/>
    <w:rsid w:val="3D2C012D"/>
    <w:rsid w:val="3D7B3D3F"/>
    <w:rsid w:val="3E3C34CE"/>
    <w:rsid w:val="40D774E7"/>
    <w:rsid w:val="41711720"/>
    <w:rsid w:val="435117C9"/>
    <w:rsid w:val="43725DE0"/>
    <w:rsid w:val="43D826E6"/>
    <w:rsid w:val="45592BB7"/>
    <w:rsid w:val="46C20DC3"/>
    <w:rsid w:val="47046B53"/>
    <w:rsid w:val="49096DFA"/>
    <w:rsid w:val="49917AA4"/>
    <w:rsid w:val="4BD72A88"/>
    <w:rsid w:val="4C5E6D05"/>
    <w:rsid w:val="4CD66544"/>
    <w:rsid w:val="4D8C1650"/>
    <w:rsid w:val="4F8D77AB"/>
    <w:rsid w:val="50C127A4"/>
    <w:rsid w:val="51215947"/>
    <w:rsid w:val="51E657D3"/>
    <w:rsid w:val="523E73BD"/>
    <w:rsid w:val="53057EDB"/>
    <w:rsid w:val="536E5F53"/>
    <w:rsid w:val="54D9517B"/>
    <w:rsid w:val="576574DF"/>
    <w:rsid w:val="57BF1DE0"/>
    <w:rsid w:val="588E2720"/>
    <w:rsid w:val="5BFB631F"/>
    <w:rsid w:val="5C4403BD"/>
    <w:rsid w:val="5CCE57E1"/>
    <w:rsid w:val="5E5B12F6"/>
    <w:rsid w:val="60CE7B5E"/>
    <w:rsid w:val="618B1EF3"/>
    <w:rsid w:val="61B4001A"/>
    <w:rsid w:val="62970423"/>
    <w:rsid w:val="62BF00A6"/>
    <w:rsid w:val="62C92CD3"/>
    <w:rsid w:val="63402869"/>
    <w:rsid w:val="63864720"/>
    <w:rsid w:val="638B61DA"/>
    <w:rsid w:val="6400044B"/>
    <w:rsid w:val="649E5347"/>
    <w:rsid w:val="65A82BE5"/>
    <w:rsid w:val="67AE50BF"/>
    <w:rsid w:val="67B14110"/>
    <w:rsid w:val="67CC047A"/>
    <w:rsid w:val="68A959FE"/>
    <w:rsid w:val="68D1634A"/>
    <w:rsid w:val="6951757E"/>
    <w:rsid w:val="69554DF2"/>
    <w:rsid w:val="6A887057"/>
    <w:rsid w:val="6C054650"/>
    <w:rsid w:val="6E0D2C01"/>
    <w:rsid w:val="6EE40E94"/>
    <w:rsid w:val="6F63625D"/>
    <w:rsid w:val="6FFC1E8F"/>
    <w:rsid w:val="700A0487"/>
    <w:rsid w:val="70EE76BB"/>
    <w:rsid w:val="70F33611"/>
    <w:rsid w:val="740A6CA7"/>
    <w:rsid w:val="752913AF"/>
    <w:rsid w:val="7544443B"/>
    <w:rsid w:val="772207AC"/>
    <w:rsid w:val="77244524"/>
    <w:rsid w:val="79B200D4"/>
    <w:rsid w:val="79D833A4"/>
    <w:rsid w:val="7B114DBF"/>
    <w:rsid w:val="7BAD4BC6"/>
    <w:rsid w:val="7BCB5EBF"/>
    <w:rsid w:val="7CC4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791</Characters>
  <Lines>0</Lines>
  <Paragraphs>0</Paragraphs>
  <TotalTime>3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2024-12-30T08:14:00Z</dcterms:created>
  <dc:creator>Administrator</dc:creator>
  <cp:lastModifiedBy>zyz</cp:lastModifiedBy>
  <cp:lastPrinted>2025-09-02T00:45:00Z</cp:lastPrinted>
  <dcterms:modified xsi:type="dcterms:W3CDTF">2025-09-02T11:13:41Z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71D534516DF14B3F9EF51B5B07269731_13</vt:lpwstr>
  </property>
  <property fmtid="{D5CDD505-2E9C-101B-9397-08002B2CF9AE}" pid="4" name="KSOTemplateDocerSaveRecord">
    <vt:lpwstr>eyJoZGlkIjoiNGQ3N2ZhOTZiZjI2YzNlNGZhYTU3MGU3ZjUxOTY3OGYiLCJ1c2VySWQiOiI0NDYxOTc4OTkifQ==</vt:lpwstr>
  </property>
</Properties>
</file>