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D1" w:rsidRPr="006A670E" w:rsidRDefault="008D7CD4">
      <w:pPr>
        <w:spacing w:line="500" w:lineRule="exact"/>
        <w:jc w:val="center"/>
        <w:rPr>
          <w:rFonts w:asciiTheme="majorEastAsia" w:eastAsiaTheme="majorEastAsia" w:hAnsiTheme="majorEastAsia" w:cs="黑体"/>
          <w:b/>
          <w:bCs/>
          <w:sz w:val="36"/>
          <w:szCs w:val="36"/>
        </w:rPr>
      </w:pPr>
      <w:r w:rsidRPr="006A670E">
        <w:rPr>
          <w:rFonts w:asciiTheme="majorEastAsia" w:eastAsiaTheme="majorEastAsia" w:hAnsiTheme="majorEastAsia" w:cs="黑体" w:hint="eastAsia"/>
          <w:b/>
          <w:bCs/>
          <w:sz w:val="36"/>
          <w:szCs w:val="36"/>
        </w:rPr>
        <w:t>河南工学院</w:t>
      </w:r>
    </w:p>
    <w:p w:rsidR="002C72EB" w:rsidRPr="006A670E" w:rsidRDefault="00E66C31">
      <w:pPr>
        <w:spacing w:line="500" w:lineRule="exact"/>
        <w:jc w:val="center"/>
        <w:rPr>
          <w:rFonts w:asciiTheme="majorEastAsia" w:eastAsiaTheme="majorEastAsia" w:hAnsiTheme="majorEastAsia" w:cs="黑体"/>
          <w:b/>
          <w:bCs/>
          <w:sz w:val="36"/>
          <w:szCs w:val="36"/>
        </w:rPr>
      </w:pPr>
      <w:r w:rsidRPr="006A670E">
        <w:rPr>
          <w:rFonts w:asciiTheme="majorEastAsia" w:eastAsiaTheme="majorEastAsia" w:hAnsiTheme="majorEastAsia" w:cs="黑体" w:hint="eastAsia"/>
          <w:b/>
          <w:bCs/>
          <w:sz w:val="36"/>
          <w:szCs w:val="36"/>
        </w:rPr>
        <w:t>期末考核成绩</w:t>
      </w:r>
      <w:r w:rsidR="00802FD1" w:rsidRPr="006A670E">
        <w:rPr>
          <w:rFonts w:asciiTheme="majorEastAsia" w:eastAsiaTheme="majorEastAsia" w:hAnsiTheme="majorEastAsia" w:cs="黑体" w:hint="eastAsia"/>
          <w:b/>
          <w:bCs/>
          <w:sz w:val="36"/>
          <w:szCs w:val="36"/>
        </w:rPr>
        <w:t>不及格率超过30%情况</w:t>
      </w:r>
      <w:r w:rsidR="008D7CD4" w:rsidRPr="006A670E">
        <w:rPr>
          <w:rFonts w:asciiTheme="majorEastAsia" w:eastAsiaTheme="majorEastAsia" w:hAnsiTheme="majorEastAsia" w:cs="黑体" w:hint="eastAsia"/>
          <w:b/>
          <w:bCs/>
          <w:sz w:val="36"/>
          <w:szCs w:val="36"/>
        </w:rPr>
        <w:t>分析</w:t>
      </w:r>
      <w:r w:rsidR="00802FD1" w:rsidRPr="006A670E">
        <w:rPr>
          <w:rFonts w:asciiTheme="majorEastAsia" w:eastAsiaTheme="majorEastAsia" w:hAnsiTheme="majorEastAsia" w:cs="黑体" w:hint="eastAsia"/>
          <w:b/>
          <w:bCs/>
          <w:sz w:val="36"/>
          <w:szCs w:val="36"/>
        </w:rPr>
        <w:t>表</w:t>
      </w:r>
    </w:p>
    <w:p w:rsidR="002470E3" w:rsidRPr="002470E3" w:rsidRDefault="002470E3">
      <w:pPr>
        <w:spacing w:line="500" w:lineRule="exact"/>
        <w:jc w:val="center"/>
        <w:rPr>
          <w:rFonts w:ascii="黑体" w:eastAsia="黑体" w:hAnsi="黑体" w:cs="黑体"/>
          <w:bCs/>
          <w:sz w:val="36"/>
          <w:szCs w:val="36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290"/>
        <w:gridCol w:w="1937"/>
        <w:gridCol w:w="1417"/>
        <w:gridCol w:w="2268"/>
        <w:gridCol w:w="1276"/>
        <w:gridCol w:w="1701"/>
      </w:tblGrid>
      <w:tr w:rsidR="00F51983" w:rsidRPr="006A670E" w:rsidTr="007F6AF9">
        <w:trPr>
          <w:trHeight w:hRule="exact" w:val="680"/>
        </w:trPr>
        <w:tc>
          <w:tcPr>
            <w:tcW w:w="1290" w:type="dxa"/>
            <w:vAlign w:val="center"/>
          </w:tcPr>
          <w:p w:rsidR="00F51983" w:rsidRPr="006A670E" w:rsidRDefault="002470E3" w:rsidP="002470E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学年</w:t>
            </w:r>
            <w:r w:rsidR="00F51983"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学期</w:t>
            </w:r>
          </w:p>
        </w:tc>
        <w:tc>
          <w:tcPr>
            <w:tcW w:w="3354" w:type="dxa"/>
            <w:gridSpan w:val="2"/>
            <w:vAlign w:val="center"/>
          </w:tcPr>
          <w:p w:rsidR="00F51983" w:rsidRPr="006A670E" w:rsidRDefault="00F5198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1983" w:rsidRPr="006A670E" w:rsidRDefault="00F5198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2977" w:type="dxa"/>
            <w:gridSpan w:val="2"/>
            <w:vAlign w:val="center"/>
          </w:tcPr>
          <w:p w:rsidR="00F51983" w:rsidRPr="006A670E" w:rsidRDefault="00F5198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F51983" w:rsidRPr="006A670E" w:rsidTr="006426BE">
        <w:trPr>
          <w:trHeight w:hRule="exact" w:val="680"/>
        </w:trPr>
        <w:tc>
          <w:tcPr>
            <w:tcW w:w="1290" w:type="dxa"/>
            <w:vAlign w:val="center"/>
          </w:tcPr>
          <w:p w:rsidR="00F51983" w:rsidRPr="006A670E" w:rsidRDefault="00F51983" w:rsidP="002470E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班级</w:t>
            </w:r>
          </w:p>
        </w:tc>
        <w:tc>
          <w:tcPr>
            <w:tcW w:w="3354" w:type="dxa"/>
            <w:gridSpan w:val="2"/>
            <w:vAlign w:val="center"/>
          </w:tcPr>
          <w:p w:rsidR="00F51983" w:rsidRPr="006A670E" w:rsidRDefault="00F5198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1983" w:rsidRPr="006A670E" w:rsidRDefault="00F5198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977" w:type="dxa"/>
            <w:gridSpan w:val="2"/>
            <w:vAlign w:val="center"/>
          </w:tcPr>
          <w:p w:rsidR="00F51983" w:rsidRPr="006A670E" w:rsidRDefault="00F5198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C3B08" w:rsidRPr="006A670E" w:rsidTr="003C3B08">
        <w:trPr>
          <w:trHeight w:hRule="exact" w:val="680"/>
        </w:trPr>
        <w:tc>
          <w:tcPr>
            <w:tcW w:w="1290" w:type="dxa"/>
            <w:vAlign w:val="center"/>
          </w:tcPr>
          <w:p w:rsidR="003C3B08" w:rsidRPr="006A670E" w:rsidRDefault="005A68F7" w:rsidP="00E1292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考试</w:t>
            </w:r>
            <w:r w:rsidR="00F51983"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1937" w:type="dxa"/>
            <w:vAlign w:val="center"/>
          </w:tcPr>
          <w:p w:rsidR="003C3B08" w:rsidRPr="006A670E" w:rsidRDefault="003C3B08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C3B08" w:rsidRPr="006A670E" w:rsidRDefault="00A121D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不及格人数</w:t>
            </w:r>
          </w:p>
        </w:tc>
        <w:tc>
          <w:tcPr>
            <w:tcW w:w="2268" w:type="dxa"/>
            <w:vAlign w:val="center"/>
          </w:tcPr>
          <w:p w:rsidR="003C3B08" w:rsidRPr="006A670E" w:rsidRDefault="003C3B08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C3B08" w:rsidRPr="006A670E" w:rsidRDefault="00F51983" w:rsidP="00E1292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不及格率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C3B08" w:rsidRPr="006A670E" w:rsidRDefault="003C3B08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8014D" w:rsidRPr="006A670E" w:rsidTr="00DD43D3">
        <w:trPr>
          <w:trHeight w:hRule="exact" w:val="7672"/>
        </w:trPr>
        <w:tc>
          <w:tcPr>
            <w:tcW w:w="1290" w:type="dxa"/>
            <w:vAlign w:val="center"/>
          </w:tcPr>
          <w:p w:rsidR="002470E3" w:rsidRPr="006A670E" w:rsidRDefault="002470E3" w:rsidP="002470E3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原因分析</w:t>
            </w:r>
          </w:p>
          <w:p w:rsidR="002470E3" w:rsidRPr="006A670E" w:rsidRDefault="002470E3" w:rsidP="002470E3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8D7CD4" w:rsidP="002470E3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改进措施</w:t>
            </w:r>
          </w:p>
        </w:tc>
        <w:tc>
          <w:tcPr>
            <w:tcW w:w="8599" w:type="dxa"/>
            <w:gridSpan w:val="5"/>
            <w:vAlign w:val="center"/>
          </w:tcPr>
          <w:p w:rsidR="00A8014D" w:rsidRPr="006A670E" w:rsidRDefault="008D7CD4" w:rsidP="00564DB6">
            <w:pPr>
              <w:jc w:val="left"/>
              <w:rPr>
                <w:rFonts w:ascii="仿宋" w:eastAsia="仿宋" w:hAnsi="仿宋"/>
                <w:bCs/>
                <w:color w:val="FF0000"/>
                <w:sz w:val="24"/>
                <w:szCs w:val="24"/>
              </w:rPr>
            </w:pPr>
            <w:r w:rsidRPr="006A670E">
              <w:rPr>
                <w:rFonts w:ascii="仿宋" w:eastAsia="仿宋" w:hAnsi="仿宋"/>
                <w:bCs/>
                <w:color w:val="FF0000"/>
                <w:sz w:val="24"/>
                <w:szCs w:val="24"/>
              </w:rPr>
              <w:t>主要从试题与大纲的</w:t>
            </w:r>
            <w:r w:rsidR="007E72CF" w:rsidRPr="006A670E">
              <w:rPr>
                <w:rFonts w:ascii="仿宋" w:eastAsia="仿宋" w:hAnsi="仿宋"/>
                <w:bCs/>
                <w:color w:val="FF0000"/>
                <w:sz w:val="24"/>
                <w:szCs w:val="24"/>
              </w:rPr>
              <w:t>符合度、试题的难易程度、教学方法、对学生学习的指导、学生学习状态</w:t>
            </w:r>
            <w:r w:rsidRPr="006A670E">
              <w:rPr>
                <w:rFonts w:ascii="仿宋" w:eastAsia="仿宋" w:hAnsi="仿宋"/>
                <w:bCs/>
                <w:color w:val="FF0000"/>
                <w:sz w:val="24"/>
                <w:szCs w:val="24"/>
              </w:rPr>
              <w:t>等方面分析，</w:t>
            </w:r>
            <w:r w:rsidR="007E72CF" w:rsidRPr="006A670E">
              <w:rPr>
                <w:rFonts w:ascii="仿宋" w:eastAsia="仿宋" w:hAnsi="仿宋"/>
                <w:bCs/>
                <w:color w:val="FF0000"/>
                <w:sz w:val="24"/>
                <w:szCs w:val="24"/>
              </w:rPr>
              <w:t>提出改进措施。（填写后请删除本段话</w:t>
            </w:r>
            <w:r w:rsidR="000B3A58" w:rsidRPr="006A670E">
              <w:rPr>
                <w:rFonts w:ascii="仿宋" w:eastAsia="仿宋" w:hAnsi="仿宋"/>
                <w:bCs/>
                <w:color w:val="FF0000"/>
                <w:sz w:val="24"/>
                <w:szCs w:val="24"/>
              </w:rPr>
              <w:t>，可另附页</w:t>
            </w:r>
            <w:r w:rsidR="007E72CF" w:rsidRPr="006A670E">
              <w:rPr>
                <w:rFonts w:ascii="仿宋" w:eastAsia="仿宋" w:hAnsi="仿宋"/>
                <w:bCs/>
                <w:color w:val="FF0000"/>
                <w:sz w:val="24"/>
                <w:szCs w:val="24"/>
              </w:rPr>
              <w:t>）</w:t>
            </w:r>
          </w:p>
          <w:p w:rsidR="00272C45" w:rsidRPr="006A670E" w:rsidRDefault="00272C45" w:rsidP="00564DB6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B17BB" w:rsidRPr="006A670E" w:rsidRDefault="00BB17B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83DEA" w:rsidRPr="006A670E" w:rsidRDefault="00D83DEA" w:rsidP="003C3B08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83DEA" w:rsidRPr="006A670E" w:rsidRDefault="00D83DEA" w:rsidP="003C3B08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43D3" w:rsidRPr="006A670E" w:rsidRDefault="00DD43D3" w:rsidP="003C3B08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43D3" w:rsidRPr="006A670E" w:rsidRDefault="00DD43D3" w:rsidP="003C3B08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8014D" w:rsidRPr="006A670E" w:rsidRDefault="00A8014D">
            <w:pPr>
              <w:jc w:val="righ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E72CF" w:rsidRPr="006A670E" w:rsidRDefault="0024461B" w:rsidP="0024461B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</w:t>
            </w:r>
            <w:r w:rsidR="000B3A58"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              </w:t>
            </w:r>
          </w:p>
          <w:p w:rsidR="000744F3" w:rsidRPr="006A670E" w:rsidRDefault="00840231" w:rsidP="002470E3">
            <w:pPr>
              <w:ind w:firstLineChars="1400" w:firstLine="336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教师</w:t>
            </w:r>
            <w:r w:rsidR="00A8014D"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>签字：</w:t>
            </w:r>
            <w:r w:rsidR="0024461B"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 w:rsidR="00A8014D"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</w:t>
            </w:r>
            <w:r w:rsidR="0024461B"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 </w:t>
            </w:r>
            <w:r w:rsidR="00A8014D" w:rsidRPr="006A670E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 w:rsidR="0024461B" w:rsidRPr="006A670E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7E72CF" w:rsidRPr="006A670E" w:rsidTr="007E72CF">
        <w:trPr>
          <w:trHeight w:hRule="exact" w:val="1271"/>
        </w:trPr>
        <w:tc>
          <w:tcPr>
            <w:tcW w:w="1290" w:type="dxa"/>
            <w:vAlign w:val="center"/>
          </w:tcPr>
          <w:p w:rsidR="007E72CF" w:rsidRPr="006A670E" w:rsidRDefault="007E72CF" w:rsidP="007E72C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sz w:val="24"/>
                <w:szCs w:val="24"/>
              </w:rPr>
              <w:t>教研室</w:t>
            </w:r>
          </w:p>
          <w:p w:rsidR="007E72CF" w:rsidRPr="006A670E" w:rsidRDefault="007E72CF" w:rsidP="007E72C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599" w:type="dxa"/>
            <w:gridSpan w:val="5"/>
          </w:tcPr>
          <w:p w:rsidR="007E72CF" w:rsidRPr="006A670E" w:rsidRDefault="007E72CF" w:rsidP="00977BDC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E72CF" w:rsidRPr="006A670E" w:rsidRDefault="007E72CF" w:rsidP="007E72C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E72CF" w:rsidRPr="006A670E" w:rsidRDefault="007E72CF" w:rsidP="002470E3">
            <w:pPr>
              <w:spacing w:line="400" w:lineRule="exact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 w:rsidRPr="006A670E">
              <w:rPr>
                <w:rFonts w:ascii="仿宋" w:eastAsia="仿宋" w:hAnsi="仿宋" w:hint="eastAsia"/>
                <w:sz w:val="24"/>
                <w:szCs w:val="24"/>
              </w:rPr>
              <w:t>教研室主任签字：                 年    月    日</w:t>
            </w:r>
          </w:p>
        </w:tc>
      </w:tr>
      <w:tr w:rsidR="00BA6026" w:rsidRPr="006A670E" w:rsidTr="00B22522">
        <w:trPr>
          <w:trHeight w:val="1115"/>
        </w:trPr>
        <w:tc>
          <w:tcPr>
            <w:tcW w:w="1290" w:type="dxa"/>
            <w:vAlign w:val="center"/>
          </w:tcPr>
          <w:p w:rsidR="00BA6026" w:rsidRPr="006A670E" w:rsidRDefault="007E72CF" w:rsidP="002470E3">
            <w:pPr>
              <w:spacing w:line="480" w:lineRule="exact"/>
              <w:ind w:firstLineChars="2700" w:firstLine="6480"/>
              <w:rPr>
                <w:rFonts w:ascii="仿宋" w:eastAsia="仿宋" w:hAnsi="仿宋"/>
                <w:sz w:val="24"/>
                <w:szCs w:val="24"/>
              </w:rPr>
            </w:pPr>
            <w:r w:rsidRPr="006A670E">
              <w:rPr>
                <w:rFonts w:ascii="仿宋" w:eastAsia="仿宋" w:hAnsi="仿宋"/>
                <w:sz w:val="24"/>
                <w:szCs w:val="24"/>
              </w:rPr>
              <w:t>院院部意见</w:t>
            </w:r>
          </w:p>
        </w:tc>
        <w:tc>
          <w:tcPr>
            <w:tcW w:w="8599" w:type="dxa"/>
            <w:gridSpan w:val="5"/>
          </w:tcPr>
          <w:p w:rsidR="000A728C" w:rsidRPr="006A670E" w:rsidRDefault="000A728C" w:rsidP="007E72C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E72CF" w:rsidRPr="006A670E" w:rsidRDefault="007E72CF" w:rsidP="007E72C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A6026" w:rsidRPr="006A670E" w:rsidRDefault="007E72CF" w:rsidP="002470E3">
            <w:pPr>
              <w:spacing w:line="400" w:lineRule="exact"/>
              <w:ind w:firstLineChars="1200" w:firstLine="2880"/>
              <w:rPr>
                <w:rFonts w:ascii="仿宋" w:eastAsia="仿宋" w:hAnsi="仿宋"/>
                <w:sz w:val="24"/>
                <w:szCs w:val="24"/>
              </w:rPr>
            </w:pPr>
            <w:r w:rsidRPr="006A670E">
              <w:rPr>
                <w:rFonts w:ascii="仿宋" w:eastAsia="仿宋" w:hAnsi="仿宋"/>
                <w:sz w:val="24"/>
                <w:szCs w:val="24"/>
              </w:rPr>
              <w:t>分管领导</w:t>
            </w:r>
            <w:r w:rsidR="00B70C7F" w:rsidRPr="006A670E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  <w:r w:rsidR="000A728C" w:rsidRPr="006A670E"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 w:rsidR="00B70C7F" w:rsidRPr="006A670E">
              <w:rPr>
                <w:rFonts w:ascii="仿宋" w:eastAsia="仿宋" w:hAnsi="仿宋" w:hint="eastAsia"/>
                <w:sz w:val="24"/>
                <w:szCs w:val="24"/>
              </w:rPr>
              <w:t xml:space="preserve">   年    月    日</w:t>
            </w:r>
          </w:p>
        </w:tc>
      </w:tr>
    </w:tbl>
    <w:p w:rsidR="002C72EB" w:rsidRPr="0031598A" w:rsidRDefault="000B3A58">
      <w:pPr>
        <w:ind w:right="525"/>
        <w:rPr>
          <w:rFonts w:ascii="仿宋" w:eastAsia="仿宋" w:hAnsi="仿宋"/>
          <w:b/>
          <w:spacing w:val="20"/>
          <w:sz w:val="24"/>
          <w:szCs w:val="24"/>
        </w:rPr>
      </w:pPr>
      <w:r w:rsidRPr="0031598A">
        <w:rPr>
          <w:rFonts w:ascii="仿宋" w:eastAsia="仿宋" w:hAnsi="仿宋" w:hint="eastAsia"/>
          <w:bCs/>
          <w:spacing w:val="20"/>
          <w:sz w:val="24"/>
          <w:szCs w:val="24"/>
        </w:rPr>
        <w:t>说明</w:t>
      </w:r>
      <w:r w:rsidR="009A2C61" w:rsidRPr="0031598A">
        <w:rPr>
          <w:rFonts w:ascii="仿宋" w:eastAsia="仿宋" w:hAnsi="仿宋" w:hint="eastAsia"/>
          <w:bCs/>
          <w:spacing w:val="20"/>
          <w:sz w:val="24"/>
          <w:szCs w:val="24"/>
        </w:rPr>
        <w:t xml:space="preserve">： </w:t>
      </w:r>
      <w:r w:rsidRPr="0031598A">
        <w:rPr>
          <w:rFonts w:ascii="仿宋" w:eastAsia="仿宋" w:hAnsi="仿宋" w:hint="eastAsia"/>
          <w:bCs/>
          <w:spacing w:val="20"/>
          <w:sz w:val="24"/>
          <w:szCs w:val="24"/>
        </w:rPr>
        <w:t>1.不</w:t>
      </w:r>
      <w:proofErr w:type="gramStart"/>
      <w:r w:rsidRPr="0031598A">
        <w:rPr>
          <w:rFonts w:ascii="仿宋" w:eastAsia="仿宋" w:hAnsi="仿宋" w:hint="eastAsia"/>
          <w:bCs/>
          <w:spacing w:val="20"/>
          <w:sz w:val="24"/>
          <w:szCs w:val="24"/>
        </w:rPr>
        <w:t>及格指</w:t>
      </w:r>
      <w:proofErr w:type="gramEnd"/>
      <w:r w:rsidRPr="0031598A">
        <w:rPr>
          <w:rFonts w:ascii="仿宋" w:eastAsia="仿宋" w:hAnsi="仿宋" w:hint="eastAsia"/>
          <w:bCs/>
          <w:spacing w:val="20"/>
          <w:sz w:val="24"/>
          <w:szCs w:val="24"/>
        </w:rPr>
        <w:t>学生卷面成绩未达60分；30%指单个行政班级不及格人数占该班级总人数的比例。</w:t>
      </w:r>
      <w:r w:rsidR="006A670E" w:rsidRPr="0031598A">
        <w:rPr>
          <w:rFonts w:ascii="仿宋" w:eastAsia="仿宋" w:hAnsi="仿宋" w:hint="eastAsia"/>
          <w:bCs/>
          <w:spacing w:val="20"/>
          <w:sz w:val="24"/>
          <w:szCs w:val="24"/>
        </w:rPr>
        <w:t xml:space="preserve"> </w:t>
      </w:r>
      <w:r w:rsidRPr="0031598A">
        <w:rPr>
          <w:rFonts w:ascii="仿宋" w:eastAsia="仿宋" w:hAnsi="仿宋" w:hint="eastAsia"/>
          <w:bCs/>
          <w:spacing w:val="20"/>
          <w:sz w:val="24"/>
          <w:szCs w:val="24"/>
        </w:rPr>
        <w:t>2.</w:t>
      </w:r>
      <w:r w:rsidRPr="0031598A">
        <w:rPr>
          <w:rFonts w:ascii="仿宋" w:eastAsia="仿宋" w:hAnsi="仿宋" w:hint="eastAsia"/>
          <w:bCs/>
          <w:spacing w:val="20"/>
          <w:kern w:val="0"/>
          <w:sz w:val="24"/>
          <w:szCs w:val="24"/>
        </w:rPr>
        <w:t>本表一式三份，</w:t>
      </w:r>
      <w:r w:rsidR="00F96030" w:rsidRPr="0031598A">
        <w:rPr>
          <w:rFonts w:ascii="仿宋" w:eastAsia="仿宋" w:hAnsi="仿宋" w:hint="eastAsia"/>
          <w:bCs/>
          <w:spacing w:val="20"/>
          <w:kern w:val="0"/>
          <w:sz w:val="24"/>
          <w:szCs w:val="24"/>
        </w:rPr>
        <w:t>由任课教师填写，教师所属</w:t>
      </w:r>
      <w:r w:rsidRPr="0031598A">
        <w:rPr>
          <w:rFonts w:ascii="仿宋" w:eastAsia="仿宋" w:hAnsi="仿宋" w:hint="eastAsia"/>
          <w:bCs/>
          <w:spacing w:val="20"/>
          <w:kern w:val="0"/>
          <w:sz w:val="24"/>
          <w:szCs w:val="24"/>
        </w:rPr>
        <w:t>院、部</w:t>
      </w:r>
      <w:r w:rsidR="00DD43D3" w:rsidRPr="0031598A">
        <w:rPr>
          <w:rFonts w:ascii="仿宋" w:eastAsia="仿宋" w:hAnsi="仿宋" w:hint="eastAsia"/>
          <w:bCs/>
          <w:spacing w:val="20"/>
          <w:kern w:val="0"/>
          <w:sz w:val="24"/>
          <w:szCs w:val="24"/>
        </w:rPr>
        <w:t>领导</w:t>
      </w:r>
      <w:r w:rsidRPr="0031598A">
        <w:rPr>
          <w:rFonts w:ascii="仿宋" w:eastAsia="仿宋" w:hAnsi="仿宋" w:hint="eastAsia"/>
          <w:bCs/>
          <w:spacing w:val="20"/>
          <w:kern w:val="0"/>
          <w:sz w:val="24"/>
          <w:szCs w:val="24"/>
        </w:rPr>
        <w:t>签字，</w:t>
      </w:r>
      <w:r w:rsidR="00DD43D3" w:rsidRPr="0031598A">
        <w:rPr>
          <w:rFonts w:ascii="仿宋" w:eastAsia="仿宋" w:hAnsi="仿宋" w:hint="eastAsia"/>
          <w:bCs/>
          <w:spacing w:val="20"/>
          <w:kern w:val="0"/>
          <w:sz w:val="24"/>
          <w:szCs w:val="24"/>
        </w:rPr>
        <w:t>一份留院、部保存，</w:t>
      </w:r>
      <w:r w:rsidRPr="0031598A">
        <w:rPr>
          <w:rFonts w:ascii="仿宋" w:eastAsia="仿宋" w:hAnsi="仿宋" w:hint="eastAsia"/>
          <w:bCs/>
          <w:spacing w:val="20"/>
          <w:kern w:val="0"/>
          <w:sz w:val="24"/>
          <w:szCs w:val="24"/>
        </w:rPr>
        <w:t>下一学期开学一周内，</w:t>
      </w:r>
      <w:r w:rsidR="00F96030" w:rsidRPr="0031598A">
        <w:rPr>
          <w:rFonts w:ascii="仿宋" w:eastAsia="仿宋" w:hAnsi="仿宋" w:hint="eastAsia"/>
          <w:bCs/>
          <w:spacing w:val="20"/>
          <w:kern w:val="0"/>
          <w:sz w:val="24"/>
          <w:szCs w:val="24"/>
        </w:rPr>
        <w:t>一份</w:t>
      </w:r>
      <w:proofErr w:type="gramStart"/>
      <w:r w:rsidR="00F96030" w:rsidRPr="0031598A">
        <w:rPr>
          <w:rFonts w:ascii="仿宋" w:eastAsia="仿宋" w:hAnsi="仿宋" w:hint="eastAsia"/>
          <w:bCs/>
          <w:spacing w:val="20"/>
          <w:kern w:val="0"/>
          <w:sz w:val="24"/>
          <w:szCs w:val="24"/>
        </w:rPr>
        <w:t>交学生</w:t>
      </w:r>
      <w:proofErr w:type="gramEnd"/>
      <w:r w:rsidR="00F96030" w:rsidRPr="0031598A">
        <w:rPr>
          <w:rFonts w:ascii="仿宋" w:eastAsia="仿宋" w:hAnsi="仿宋" w:hint="eastAsia"/>
          <w:bCs/>
          <w:spacing w:val="20"/>
          <w:kern w:val="0"/>
          <w:sz w:val="24"/>
          <w:szCs w:val="24"/>
        </w:rPr>
        <w:t>所在学院，</w:t>
      </w:r>
      <w:r w:rsidRPr="0031598A">
        <w:rPr>
          <w:rFonts w:ascii="仿宋" w:eastAsia="仿宋" w:hAnsi="仿宋" w:hint="eastAsia"/>
          <w:bCs/>
          <w:spacing w:val="20"/>
          <w:kern w:val="0"/>
          <w:sz w:val="24"/>
          <w:szCs w:val="24"/>
        </w:rPr>
        <w:t>一份交教务处备案。</w:t>
      </w:r>
      <w:bookmarkStart w:id="0" w:name="_GoBack"/>
      <w:bookmarkEnd w:id="0"/>
    </w:p>
    <w:sectPr w:rsidR="002C72EB" w:rsidRPr="0031598A" w:rsidSect="002C72EB">
      <w:pgSz w:w="11906" w:h="16838"/>
      <w:pgMar w:top="102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75" w:rsidRDefault="00215275" w:rsidP="00802FD1">
      <w:r>
        <w:separator/>
      </w:r>
    </w:p>
  </w:endnote>
  <w:endnote w:type="continuationSeparator" w:id="0">
    <w:p w:rsidR="00215275" w:rsidRDefault="00215275" w:rsidP="0080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75" w:rsidRDefault="00215275" w:rsidP="00802FD1">
      <w:r>
        <w:separator/>
      </w:r>
    </w:p>
  </w:footnote>
  <w:footnote w:type="continuationSeparator" w:id="0">
    <w:p w:rsidR="00215275" w:rsidRDefault="00215275" w:rsidP="00802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18C"/>
    <w:rsid w:val="00006B21"/>
    <w:rsid w:val="00051DA3"/>
    <w:rsid w:val="000744F3"/>
    <w:rsid w:val="0009746B"/>
    <w:rsid w:val="000A728C"/>
    <w:rsid w:val="000B3A58"/>
    <w:rsid w:val="000B52D2"/>
    <w:rsid w:val="000E1B9B"/>
    <w:rsid w:val="00215275"/>
    <w:rsid w:val="00224542"/>
    <w:rsid w:val="0024461B"/>
    <w:rsid w:val="002470E3"/>
    <w:rsid w:val="00272C45"/>
    <w:rsid w:val="002A25C3"/>
    <w:rsid w:val="002C72EB"/>
    <w:rsid w:val="002D2A5F"/>
    <w:rsid w:val="0031598A"/>
    <w:rsid w:val="00335F51"/>
    <w:rsid w:val="00342C3F"/>
    <w:rsid w:val="00353104"/>
    <w:rsid w:val="00353701"/>
    <w:rsid w:val="003760C4"/>
    <w:rsid w:val="003C3B08"/>
    <w:rsid w:val="003D4DF1"/>
    <w:rsid w:val="003D5B67"/>
    <w:rsid w:val="003E3C12"/>
    <w:rsid w:val="004232D9"/>
    <w:rsid w:val="00427679"/>
    <w:rsid w:val="004606C2"/>
    <w:rsid w:val="004D1082"/>
    <w:rsid w:val="004D36B1"/>
    <w:rsid w:val="00542453"/>
    <w:rsid w:val="00543D90"/>
    <w:rsid w:val="00564DB6"/>
    <w:rsid w:val="005819C4"/>
    <w:rsid w:val="00585495"/>
    <w:rsid w:val="005A68F7"/>
    <w:rsid w:val="005E1A45"/>
    <w:rsid w:val="00601E04"/>
    <w:rsid w:val="0060482F"/>
    <w:rsid w:val="006A670E"/>
    <w:rsid w:val="006B4C59"/>
    <w:rsid w:val="00700C21"/>
    <w:rsid w:val="00705E8D"/>
    <w:rsid w:val="00793A28"/>
    <w:rsid w:val="00797665"/>
    <w:rsid w:val="007E72CF"/>
    <w:rsid w:val="00802FD1"/>
    <w:rsid w:val="008033FD"/>
    <w:rsid w:val="0082778B"/>
    <w:rsid w:val="00832D0A"/>
    <w:rsid w:val="00840231"/>
    <w:rsid w:val="008430A1"/>
    <w:rsid w:val="008C57EC"/>
    <w:rsid w:val="008D7CD4"/>
    <w:rsid w:val="0092618A"/>
    <w:rsid w:val="00941226"/>
    <w:rsid w:val="00991C3A"/>
    <w:rsid w:val="009A2C61"/>
    <w:rsid w:val="009B1A64"/>
    <w:rsid w:val="00A121D9"/>
    <w:rsid w:val="00A20571"/>
    <w:rsid w:val="00A303B1"/>
    <w:rsid w:val="00A41304"/>
    <w:rsid w:val="00A8014D"/>
    <w:rsid w:val="00A8089D"/>
    <w:rsid w:val="00B14806"/>
    <w:rsid w:val="00B22522"/>
    <w:rsid w:val="00B70C7F"/>
    <w:rsid w:val="00B776A1"/>
    <w:rsid w:val="00B90C52"/>
    <w:rsid w:val="00BA5701"/>
    <w:rsid w:val="00BA6026"/>
    <w:rsid w:val="00BB17BB"/>
    <w:rsid w:val="00BB7379"/>
    <w:rsid w:val="00BD7F70"/>
    <w:rsid w:val="00C67329"/>
    <w:rsid w:val="00C93AF1"/>
    <w:rsid w:val="00CB07ED"/>
    <w:rsid w:val="00CE418C"/>
    <w:rsid w:val="00CE4856"/>
    <w:rsid w:val="00D06AEF"/>
    <w:rsid w:val="00D23863"/>
    <w:rsid w:val="00D4114F"/>
    <w:rsid w:val="00D83DEA"/>
    <w:rsid w:val="00D86A09"/>
    <w:rsid w:val="00DA1FE0"/>
    <w:rsid w:val="00DA61EC"/>
    <w:rsid w:val="00DD43D3"/>
    <w:rsid w:val="00E12926"/>
    <w:rsid w:val="00E40ADA"/>
    <w:rsid w:val="00E46E61"/>
    <w:rsid w:val="00E66C31"/>
    <w:rsid w:val="00E815C9"/>
    <w:rsid w:val="00EA2C3F"/>
    <w:rsid w:val="00EA38D1"/>
    <w:rsid w:val="00EA47BB"/>
    <w:rsid w:val="00EB0CD4"/>
    <w:rsid w:val="00EB3F78"/>
    <w:rsid w:val="00F51983"/>
    <w:rsid w:val="00F96030"/>
    <w:rsid w:val="00FB1EBC"/>
    <w:rsid w:val="0C4F163D"/>
    <w:rsid w:val="0F1A7552"/>
    <w:rsid w:val="198E30BB"/>
    <w:rsid w:val="2A370BAB"/>
    <w:rsid w:val="3830233A"/>
    <w:rsid w:val="3D704A49"/>
    <w:rsid w:val="3D985E2E"/>
    <w:rsid w:val="42D843A0"/>
    <w:rsid w:val="44A12140"/>
    <w:rsid w:val="4E5259F8"/>
    <w:rsid w:val="581C79A2"/>
    <w:rsid w:val="59F716F8"/>
    <w:rsid w:val="636A2D2B"/>
    <w:rsid w:val="69E611FD"/>
    <w:rsid w:val="6F161602"/>
    <w:rsid w:val="717F6B08"/>
    <w:rsid w:val="7BC7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72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C72E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C72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lenovo</cp:lastModifiedBy>
  <cp:revision>52</cp:revision>
  <cp:lastPrinted>2019-07-03T08:46:00Z</cp:lastPrinted>
  <dcterms:created xsi:type="dcterms:W3CDTF">2017-04-05T09:13:00Z</dcterms:created>
  <dcterms:modified xsi:type="dcterms:W3CDTF">2019-07-03T09:55:00Z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