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河南工学院教务处：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60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委托人：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      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60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被委托人：     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60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本人因 </w:t>
      </w:r>
      <w:r>
        <w:rPr>
          <w:rFonts w:hint="eastAsia" w:ascii="宋体" w:hAnsi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（原因），不能亲自前往办理</w:t>
      </w:r>
      <w:r>
        <w:rPr>
          <w:rFonts w:hint="eastAsia" w:ascii="宋体" w:hAnsi="宋体" w:cs="宋体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（具体事项）的相关手续，现特此委托</w:t>
      </w:r>
      <w:r>
        <w:rPr>
          <w:rFonts w:hint="eastAsia" w:ascii="宋体" w:hAnsi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（被委托人）作为我的合法代理人，全权代表我办理相关事项。对被委托人在办理上述事项过程中所签署的有关文件，我均予以认可，并承担相应的法律责任。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60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委托期限:自签字之日起至上述事项办完为止。</w:t>
      </w:r>
    </w:p>
    <w:p>
      <w:pPr>
        <w:spacing w:line="720" w:lineRule="auto"/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委托人签名：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被委托人</w:t>
      </w:r>
      <w:r>
        <w:rPr>
          <w:rFonts w:hint="eastAsia"/>
          <w:sz w:val="28"/>
          <w:szCs w:val="28"/>
        </w:rPr>
        <w:t>签名：</w:t>
      </w:r>
    </w:p>
    <w:p>
      <w:pPr>
        <w:spacing w:line="720" w:lineRule="auto"/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                       联系电话：</w:t>
      </w:r>
    </w:p>
    <w:p>
      <w:pPr>
        <w:spacing w:line="720" w:lineRule="auto"/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月    日                   年    月 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600" w:firstLineChars="200"/>
        <w:jc w:val="right"/>
        <w:textAlignment w:val="auto"/>
        <w:rPr>
          <w:rFonts w:hint="default" w:ascii="宋体" w:hAnsi="宋体" w:cs="宋体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N2RiMGU5NzEyYjNiNDIzNmJmZWQ2NzcxNmI5YTIifQ=="/>
  </w:docVars>
  <w:rsids>
    <w:rsidRoot w:val="2D7D61FD"/>
    <w:rsid w:val="181D051D"/>
    <w:rsid w:val="2CA70830"/>
    <w:rsid w:val="2D7D61FD"/>
    <w:rsid w:val="3A705B86"/>
    <w:rsid w:val="3CAD59EE"/>
    <w:rsid w:val="61007660"/>
    <w:rsid w:val="67876CB8"/>
    <w:rsid w:val="7355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643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2023-11-08T07:10:00Z</dcterms:created>
  <dc:creator>_ L</dc:creator>
  <cp:lastModifiedBy>_ L</cp:lastModifiedBy>
  <dcterms:modified xsi:type="dcterms:W3CDTF">2023-11-10T02:18:18Z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DC9CFEE16AAF4F7DAC353EB341BFF7FB_11</vt:lpwstr>
  </property>
</Properties>
</file>